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77CC" w:rsidRDefault="00C6302F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color w:val="000000" w:themeColor="text1"/>
        </w:rPr>
        <w:t>W</w:t>
      </w:r>
      <w:r w:rsidRPr="00901650">
        <w:rPr>
          <w:rFonts w:ascii="Times New Roman" w:hAnsi="Times New Roman" w:cs="Times New Roman"/>
          <w:color w:val="000000" w:themeColor="text1"/>
        </w:rPr>
        <w:t xml:space="preserve">rite a three to five sentence exit slip on what </w:t>
      </w:r>
      <w:r w:rsidRPr="00C6302F">
        <w:rPr>
          <w:rFonts w:ascii="Times New Roman" w:hAnsi="Times New Roman" w:cs="Times New Roman"/>
          <w:i/>
          <w:color w:val="000000" w:themeColor="text1"/>
        </w:rPr>
        <w:t>you</w:t>
      </w:r>
      <w:r w:rsidRPr="00901650">
        <w:rPr>
          <w:rFonts w:ascii="Times New Roman" w:hAnsi="Times New Roman" w:cs="Times New Roman"/>
          <w:color w:val="000000" w:themeColor="text1"/>
        </w:rPr>
        <w:t xml:space="preserve"> believe the legacy of Henry VIII to be. </w:t>
      </w:r>
      <w:r>
        <w:rPr>
          <w:rFonts w:ascii="Times New Roman" w:hAnsi="Times New Roman" w:cs="Times New Roman"/>
          <w:color w:val="000000" w:themeColor="text1"/>
        </w:rPr>
        <w:t>You</w:t>
      </w:r>
      <w:r w:rsidRPr="00901650">
        <w:rPr>
          <w:rFonts w:ascii="Times New Roman" w:hAnsi="Times New Roman" w:cs="Times New Roman"/>
          <w:color w:val="000000" w:themeColor="text1"/>
        </w:rPr>
        <w:t xml:space="preserve"> can make a call on the “villain to hero” spectrum, or </w:t>
      </w:r>
      <w:r>
        <w:rPr>
          <w:rFonts w:ascii="Times New Roman" w:hAnsi="Times New Roman" w:cs="Times New Roman"/>
          <w:color w:val="000000" w:themeColor="text1"/>
        </w:rPr>
        <w:t xml:space="preserve">you </w:t>
      </w:r>
      <w:r w:rsidRPr="00901650">
        <w:rPr>
          <w:rFonts w:ascii="Times New Roman" w:hAnsi="Times New Roman" w:cs="Times New Roman"/>
          <w:color w:val="000000" w:themeColor="text1"/>
        </w:rPr>
        <w:t>can forsake that entirely and just talk about what they have learned.</w:t>
      </w:r>
    </w:p>
    <w:p w:rsidR="00C6302F" w:rsidRDefault="00C6302F">
      <w:pPr>
        <w:rPr>
          <w:rFonts w:ascii="Times New Roman" w:hAnsi="Times New Roman" w:cs="Times New Roman"/>
          <w:color w:val="000000" w:themeColor="text1"/>
        </w:rPr>
      </w:pPr>
      <w:r>
        <w:rPr>
          <w:rFonts w:ascii="Times New Roman" w:hAnsi="Times New Roman" w:cs="Times New Roman"/>
          <w:noProof/>
          <w:color w:val="000000" w:themeColor="text1"/>
        </w:rPr>
        <w:drawing>
          <wp:anchor distT="0" distB="0" distL="114300" distR="114300" simplePos="0" relativeHeight="251660288" behindDoc="0" locked="0" layoutInCell="1" allowOverlap="1" wp14:anchorId="07EF7543" wp14:editId="08724377">
            <wp:simplePos x="0" y="0"/>
            <wp:positionH relativeFrom="column">
              <wp:posOffset>342900</wp:posOffset>
            </wp:positionH>
            <wp:positionV relativeFrom="paragraph">
              <wp:posOffset>5074920</wp:posOffset>
            </wp:positionV>
            <wp:extent cx="1363345" cy="2400300"/>
            <wp:effectExtent l="0" t="0" r="8255" b="12700"/>
            <wp:wrapTight wrapText="bothSides">
              <wp:wrapPolygon edited="0">
                <wp:start x="0" y="0"/>
                <wp:lineTo x="0" y="21486"/>
                <wp:lineTo x="21328" y="21486"/>
                <wp:lineTo x="21328" y="0"/>
                <wp:lineTo x="0" y="0"/>
              </wp:wrapPolygon>
            </wp:wrapTight>
            <wp:docPr id="2" name="Picture 2" descr="Macintosh HD:private:var:folders:7m:8g2l3c_s55z2g8n3xsf89zkc0000gn:T:TemporaryItems:Workshop_of_Hans_Holbein_the_Younger_-_Portrait_of_Henry_VIII_-_Google_Art_Projec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private:var:folders:7m:8g2l3c_s55z2g8n3xsf89zkc0000gn:T:TemporaryItems:Workshop_of_Hans_Holbein_the_Younger_-_Portrait_of_Henry_VIII_-_Google_Art_Project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3345" cy="2400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B864EE0" wp14:editId="5A8CB4A0">
                <wp:simplePos x="0" y="0"/>
                <wp:positionH relativeFrom="column">
                  <wp:posOffset>114300</wp:posOffset>
                </wp:positionH>
                <wp:positionV relativeFrom="paragraph">
                  <wp:posOffset>160020</wp:posOffset>
                </wp:positionV>
                <wp:extent cx="5943600" cy="6515100"/>
                <wp:effectExtent l="0" t="0" r="0" b="1270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6515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6302F" w:rsidRPr="00C6302F" w:rsidRDefault="00C6302F" w:rsidP="00C6302F">
                            <w:pPr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C6302F">
                              <w:rPr>
                                <w:rFonts w:ascii="Times New Roman" w:hAnsi="Times New Roman" w:cs="Times New Roman"/>
                              </w:rPr>
                              <w:t>In the Case of the People of History versus Henry Tudor, Eighth of his Name, how do you find the defendant?</w:t>
                            </w:r>
                          </w:p>
                          <w:p w:rsidR="00C6302F" w:rsidRDefault="00C6302F" w:rsidP="00C6302F"/>
                          <w:p w:rsidR="00C6302F" w:rsidRDefault="00C6302F"/>
                          <w:p w:rsidR="00C6302F" w:rsidRDefault="00C6302F" w:rsidP="00C6302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C6302F" w:rsidRDefault="00C6302F"/>
                          <w:p w:rsidR="00C6302F" w:rsidRDefault="00C6302F" w:rsidP="00C6302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C6302F" w:rsidRDefault="00C6302F"/>
                          <w:p w:rsidR="00C6302F" w:rsidRDefault="00C6302F" w:rsidP="00C6302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C6302F" w:rsidRDefault="00C6302F"/>
                          <w:p w:rsidR="00C6302F" w:rsidRDefault="00C6302F" w:rsidP="00C6302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C6302F" w:rsidRDefault="00C6302F"/>
                          <w:p w:rsidR="00C6302F" w:rsidRDefault="00C6302F" w:rsidP="00C6302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C6302F" w:rsidRDefault="00C6302F"/>
                          <w:p w:rsidR="00C6302F" w:rsidRDefault="00C6302F" w:rsidP="00C6302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C6302F" w:rsidRDefault="00C6302F"/>
                          <w:p w:rsidR="00C6302F" w:rsidRDefault="00C6302F" w:rsidP="00C6302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C6302F" w:rsidRDefault="00C6302F"/>
                          <w:p w:rsidR="00C6302F" w:rsidRDefault="00C6302F" w:rsidP="00C6302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C6302F" w:rsidRDefault="00C6302F"/>
                          <w:p w:rsidR="00C6302F" w:rsidRDefault="00C6302F" w:rsidP="00C6302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C6302F" w:rsidRDefault="00C6302F"/>
                          <w:p w:rsidR="00C6302F" w:rsidRDefault="00C6302F" w:rsidP="00C6302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C6302F" w:rsidRDefault="00C6302F"/>
                          <w:p w:rsidR="00C6302F" w:rsidRDefault="00C6302F" w:rsidP="00C6302F">
                            <w:pPr>
                              <w:pBdr>
                                <w:bottom w:val="single" w:sz="12" w:space="1" w:color="auto"/>
                              </w:pBdr>
                            </w:pPr>
                          </w:p>
                          <w:p w:rsidR="00C6302F" w:rsidRDefault="00C6302F" w:rsidP="00C6302F">
                            <w:pPr>
                              <w:pBdr>
                                <w:top w:val="single" w:sz="6" w:space="1" w:color="9E9E9E"/>
                                <w:left w:val="single" w:sz="6" w:space="4" w:color="9E9E9E"/>
                                <w:bottom w:val="single" w:sz="6" w:space="1" w:color="9E9E9E"/>
                                <w:right w:val="single" w:sz="6" w:space="4" w:color="9E9E9E"/>
                              </w:pBdr>
                            </w:pPr>
                          </w:p>
                          <w:p w:rsidR="00C6302F" w:rsidRDefault="00C6302F" w:rsidP="00C6302F">
                            <w:pPr>
                              <w:pBdr>
                                <w:top w:val="single" w:sz="6" w:space="1" w:color="9E9E9E"/>
                                <w:left w:val="single" w:sz="6" w:space="4" w:color="9E9E9E"/>
                                <w:bottom w:val="single" w:sz="6" w:space="1" w:color="9E9E9E"/>
                                <w:right w:val="single" w:sz="6" w:space="4" w:color="9E9E9E"/>
                              </w:pBdr>
                            </w:pPr>
                          </w:p>
                          <w:p w:rsidR="00C6302F" w:rsidRDefault="00C6302F" w:rsidP="00C6302F">
                            <w:pPr>
                              <w:pBdr>
                                <w:top w:val="single" w:sz="6" w:space="1" w:color="9E9E9E"/>
                                <w:left w:val="single" w:sz="6" w:space="4" w:color="9E9E9E"/>
                                <w:bottom w:val="single" w:sz="6" w:space="1" w:color="9E9E9E"/>
                                <w:right w:val="single" w:sz="6" w:space="4" w:color="9E9E9E"/>
                              </w:pBdr>
                            </w:pPr>
                          </w:p>
                          <w:p w:rsidR="00C6302F" w:rsidRDefault="00C6302F" w:rsidP="00C6302F">
                            <w:pPr>
                              <w:pBdr>
                                <w:top w:val="single" w:sz="6" w:space="1" w:color="9E9E9E"/>
                                <w:left w:val="single" w:sz="6" w:space="4" w:color="9E9E9E"/>
                                <w:bottom w:val="single" w:sz="6" w:space="1" w:color="9E9E9E"/>
                                <w:right w:val="single" w:sz="6" w:space="4" w:color="9E9E9E"/>
                              </w:pBdr>
                            </w:pPr>
                          </w:p>
                          <w:p w:rsidR="00C6302F" w:rsidRDefault="00C6302F" w:rsidP="00C6302F">
                            <w:pPr>
                              <w:pBdr>
                                <w:top w:val="single" w:sz="6" w:space="1" w:color="9E9E9E"/>
                                <w:left w:val="single" w:sz="6" w:space="4" w:color="9E9E9E"/>
                                <w:bottom w:val="single" w:sz="6" w:space="1" w:color="9E9E9E"/>
                                <w:right w:val="single" w:sz="6" w:space="4" w:color="9E9E9E"/>
                              </w:pBdr>
                            </w:pPr>
                          </w:p>
                          <w:p w:rsidR="00C6302F" w:rsidRDefault="00C6302F" w:rsidP="00C6302F">
                            <w:pPr>
                              <w:pBdr>
                                <w:top w:val="single" w:sz="6" w:space="1" w:color="9E9E9E"/>
                                <w:left w:val="single" w:sz="6" w:space="4" w:color="9E9E9E"/>
                                <w:bottom w:val="single" w:sz="6" w:space="1" w:color="9E9E9E"/>
                                <w:right w:val="single" w:sz="6" w:space="4" w:color="9E9E9E"/>
                              </w:pBdr>
                            </w:pPr>
                          </w:p>
                          <w:p w:rsidR="00C6302F" w:rsidRDefault="00C6302F" w:rsidP="00C6302F">
                            <w:pPr>
                              <w:pBdr>
                                <w:top w:val="single" w:sz="6" w:space="1" w:color="9E9E9E"/>
                                <w:left w:val="single" w:sz="6" w:space="4" w:color="9E9E9E"/>
                                <w:bottom w:val="single" w:sz="6" w:space="1" w:color="9E9E9E"/>
                                <w:right w:val="single" w:sz="6" w:space="4" w:color="9E9E9E"/>
                              </w:pBdr>
                              <w:jc w:val="right"/>
                            </w:pPr>
                            <w:r>
                              <w:t>Signed (Actually printed): 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9pt;margin-top:12.6pt;width:468pt;height:513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" filled="f" stroked="f">
                <v:textbox>
                  <w:txbxContent>
                    <w:p w:rsidR="00C6302F" w:rsidRPr="00C6302F" w:rsidRDefault="00C6302F" w:rsidP="00C6302F">
                      <w:pPr>
                        <w:rPr>
                          <w:rFonts w:ascii="Times New Roman" w:hAnsi="Times New Roman" w:cs="Times New Roman"/>
                        </w:rPr>
                      </w:pPr>
                      <w:r w:rsidRPr="00C6302F">
                        <w:rPr>
                          <w:rFonts w:ascii="Times New Roman" w:hAnsi="Times New Roman" w:cs="Times New Roman"/>
                        </w:rPr>
                        <w:t>In the Case of the People of History versus Henry Tudor, Eighth of his Name, how do you find the defendant?</w:t>
                      </w:r>
                    </w:p>
                    <w:p w:rsidR="00C6302F" w:rsidRDefault="00C6302F" w:rsidP="00C6302F"/>
                    <w:p w:rsidR="00C6302F" w:rsidRDefault="00C6302F"/>
                    <w:p w:rsidR="00C6302F" w:rsidRDefault="00C6302F" w:rsidP="00C6302F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C6302F" w:rsidRDefault="00C6302F"/>
                    <w:p w:rsidR="00C6302F" w:rsidRDefault="00C6302F" w:rsidP="00C6302F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C6302F" w:rsidRDefault="00C6302F"/>
                    <w:p w:rsidR="00C6302F" w:rsidRDefault="00C6302F" w:rsidP="00C6302F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C6302F" w:rsidRDefault="00C6302F"/>
                    <w:p w:rsidR="00C6302F" w:rsidRDefault="00C6302F" w:rsidP="00C6302F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C6302F" w:rsidRDefault="00C6302F"/>
                    <w:p w:rsidR="00C6302F" w:rsidRDefault="00C6302F" w:rsidP="00C6302F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C6302F" w:rsidRDefault="00C6302F"/>
                    <w:p w:rsidR="00C6302F" w:rsidRDefault="00C6302F" w:rsidP="00C6302F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C6302F" w:rsidRDefault="00C6302F"/>
                    <w:p w:rsidR="00C6302F" w:rsidRDefault="00C6302F" w:rsidP="00C6302F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C6302F" w:rsidRDefault="00C6302F"/>
                    <w:p w:rsidR="00C6302F" w:rsidRDefault="00C6302F" w:rsidP="00C6302F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C6302F" w:rsidRDefault="00C6302F"/>
                    <w:p w:rsidR="00C6302F" w:rsidRDefault="00C6302F" w:rsidP="00C6302F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C6302F" w:rsidRDefault="00C6302F"/>
                    <w:p w:rsidR="00C6302F" w:rsidRDefault="00C6302F" w:rsidP="00C6302F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C6302F" w:rsidRDefault="00C6302F"/>
                    <w:p w:rsidR="00C6302F" w:rsidRDefault="00C6302F" w:rsidP="00C6302F">
                      <w:pPr>
                        <w:pBdr>
                          <w:bottom w:val="single" w:sz="12" w:space="1" w:color="auto"/>
                        </w:pBdr>
                      </w:pPr>
                    </w:p>
                    <w:p w:rsidR="00C6302F" w:rsidRDefault="00C6302F" w:rsidP="00C6302F">
                      <w:pPr>
                        <w:pBdr>
                          <w:top w:val="single" w:sz="6" w:space="1" w:color="9E9E9E"/>
                          <w:left w:val="single" w:sz="6" w:space="4" w:color="9E9E9E"/>
                          <w:bottom w:val="single" w:sz="6" w:space="1" w:color="9E9E9E"/>
                          <w:right w:val="single" w:sz="6" w:space="4" w:color="9E9E9E"/>
                        </w:pBdr>
                      </w:pPr>
                    </w:p>
                    <w:p w:rsidR="00C6302F" w:rsidRDefault="00C6302F" w:rsidP="00C6302F">
                      <w:pPr>
                        <w:pBdr>
                          <w:top w:val="single" w:sz="6" w:space="1" w:color="9E9E9E"/>
                          <w:left w:val="single" w:sz="6" w:space="4" w:color="9E9E9E"/>
                          <w:bottom w:val="single" w:sz="6" w:space="1" w:color="9E9E9E"/>
                          <w:right w:val="single" w:sz="6" w:space="4" w:color="9E9E9E"/>
                        </w:pBdr>
                      </w:pPr>
                    </w:p>
                    <w:p w:rsidR="00C6302F" w:rsidRDefault="00C6302F" w:rsidP="00C6302F">
                      <w:pPr>
                        <w:pBdr>
                          <w:top w:val="single" w:sz="6" w:space="1" w:color="9E9E9E"/>
                          <w:left w:val="single" w:sz="6" w:space="4" w:color="9E9E9E"/>
                          <w:bottom w:val="single" w:sz="6" w:space="1" w:color="9E9E9E"/>
                          <w:right w:val="single" w:sz="6" w:space="4" w:color="9E9E9E"/>
                        </w:pBdr>
                      </w:pPr>
                    </w:p>
                    <w:p w:rsidR="00C6302F" w:rsidRDefault="00C6302F" w:rsidP="00C6302F">
                      <w:pPr>
                        <w:pBdr>
                          <w:top w:val="single" w:sz="6" w:space="1" w:color="9E9E9E"/>
                          <w:left w:val="single" w:sz="6" w:space="4" w:color="9E9E9E"/>
                          <w:bottom w:val="single" w:sz="6" w:space="1" w:color="9E9E9E"/>
                          <w:right w:val="single" w:sz="6" w:space="4" w:color="9E9E9E"/>
                        </w:pBdr>
                      </w:pPr>
                    </w:p>
                    <w:p w:rsidR="00C6302F" w:rsidRDefault="00C6302F" w:rsidP="00C6302F">
                      <w:pPr>
                        <w:pBdr>
                          <w:top w:val="single" w:sz="6" w:space="1" w:color="9E9E9E"/>
                          <w:left w:val="single" w:sz="6" w:space="4" w:color="9E9E9E"/>
                          <w:bottom w:val="single" w:sz="6" w:space="1" w:color="9E9E9E"/>
                          <w:right w:val="single" w:sz="6" w:space="4" w:color="9E9E9E"/>
                        </w:pBdr>
                      </w:pPr>
                    </w:p>
                    <w:p w:rsidR="00C6302F" w:rsidRDefault="00C6302F" w:rsidP="00C6302F">
                      <w:pPr>
                        <w:pBdr>
                          <w:top w:val="single" w:sz="6" w:space="1" w:color="9E9E9E"/>
                          <w:left w:val="single" w:sz="6" w:space="4" w:color="9E9E9E"/>
                          <w:bottom w:val="single" w:sz="6" w:space="1" w:color="9E9E9E"/>
                          <w:right w:val="single" w:sz="6" w:space="4" w:color="9E9E9E"/>
                        </w:pBdr>
                      </w:pPr>
                    </w:p>
                    <w:p w:rsidR="00C6302F" w:rsidRDefault="00C6302F" w:rsidP="00C6302F">
                      <w:pPr>
                        <w:pBdr>
                          <w:top w:val="single" w:sz="6" w:space="1" w:color="9E9E9E"/>
                          <w:left w:val="single" w:sz="6" w:space="4" w:color="9E9E9E"/>
                          <w:bottom w:val="single" w:sz="6" w:space="1" w:color="9E9E9E"/>
                          <w:right w:val="single" w:sz="6" w:space="4" w:color="9E9E9E"/>
                        </w:pBdr>
                        <w:jc w:val="right"/>
                      </w:pPr>
                      <w:r>
                        <w:t>Signed (Actually printed): _________________________________________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6302F" w:rsidRDefault="00C6302F">
      <w:bookmarkStart w:id="0" w:name="_GoBack"/>
      <w:bookmarkEnd w:id="0"/>
    </w:p>
    <w:sectPr w:rsidR="00C6302F" w:rsidSect="00EF77CC">
      <w:headerReference w:type="default" r:id="rId8"/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6302F" w:rsidRDefault="00C6302F" w:rsidP="00C6302F">
      <w:r>
        <w:separator/>
      </w:r>
    </w:p>
  </w:endnote>
  <w:endnote w:type="continuationSeparator" w:id="0">
    <w:p w:rsidR="00C6302F" w:rsidRDefault="00C6302F" w:rsidP="00C630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rculanum">
    <w:panose1 w:val="02000505000000020004"/>
    <w:charset w:val="00"/>
    <w:family w:val="auto"/>
    <w:pitch w:val="variable"/>
    <w:sig w:usb0="80000067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6302F" w:rsidRDefault="00C6302F" w:rsidP="00C6302F">
      <w:r>
        <w:separator/>
      </w:r>
    </w:p>
  </w:footnote>
  <w:footnote w:type="continuationSeparator" w:id="0">
    <w:p w:rsidR="00C6302F" w:rsidRDefault="00C6302F" w:rsidP="00C6302F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302F" w:rsidRPr="00E6239F" w:rsidRDefault="00C6302F" w:rsidP="00C6302F">
    <w:pPr>
      <w:pStyle w:val="Header"/>
      <w:jc w:val="center"/>
      <w:rPr>
        <w:rFonts w:ascii="Herculanum" w:hAnsi="Herculanum"/>
        <w:sz w:val="40"/>
        <w:szCs w:val="40"/>
      </w:rPr>
    </w:pPr>
    <w:r w:rsidRPr="00E6239F">
      <w:rPr>
        <w:rFonts w:ascii="Herculanum" w:hAnsi="Herculanum"/>
        <w:sz w:val="40"/>
        <w:szCs w:val="40"/>
      </w:rPr>
      <w:t>The Trial of Henry VIII</w:t>
    </w:r>
    <w:r>
      <w:rPr>
        <w:rFonts w:ascii="Herculanum" w:hAnsi="Herculanum"/>
        <w:sz w:val="40"/>
        <w:szCs w:val="40"/>
      </w:rPr>
      <w:t xml:space="preserve"> – Exit Slip</w:t>
    </w:r>
  </w:p>
  <w:p w:rsidR="00C6302F" w:rsidRDefault="00C6302F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302F"/>
    <w:rsid w:val="00C6302F"/>
    <w:rsid w:val="00EF7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D15F0C0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0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302F"/>
  </w:style>
  <w:style w:type="paragraph" w:styleId="Footer">
    <w:name w:val="footer"/>
    <w:basedOn w:val="Normal"/>
    <w:link w:val="FooterChar"/>
    <w:uiPriority w:val="99"/>
    <w:unhideWhenUsed/>
    <w:rsid w:val="00C630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02F"/>
  </w:style>
  <w:style w:type="paragraph" w:styleId="BalloonText">
    <w:name w:val="Balloon Text"/>
    <w:basedOn w:val="Normal"/>
    <w:link w:val="BalloonTextChar"/>
    <w:uiPriority w:val="99"/>
    <w:semiHidden/>
    <w:unhideWhenUsed/>
    <w:rsid w:val="00C630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02F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6302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6302F"/>
  </w:style>
  <w:style w:type="paragraph" w:styleId="Footer">
    <w:name w:val="footer"/>
    <w:basedOn w:val="Normal"/>
    <w:link w:val="FooterChar"/>
    <w:uiPriority w:val="99"/>
    <w:unhideWhenUsed/>
    <w:rsid w:val="00C6302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6302F"/>
  </w:style>
  <w:style w:type="paragraph" w:styleId="BalloonText">
    <w:name w:val="Balloon Text"/>
    <w:basedOn w:val="Normal"/>
    <w:link w:val="BalloonTextChar"/>
    <w:uiPriority w:val="99"/>
    <w:semiHidden/>
    <w:unhideWhenUsed/>
    <w:rsid w:val="00C6302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6302F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34</Words>
  <Characters>195</Characters>
  <Application>Microsoft Macintosh Word</Application>
  <DocSecurity>0</DocSecurity>
  <Lines>1</Lines>
  <Paragraphs>1</Paragraphs>
  <ScaleCrop>false</ScaleCrop>
  <Company/>
  <LinksUpToDate>false</LinksUpToDate>
  <CharactersWithSpaces>228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 Berrigan</dc:creator>
  <cp:keywords/>
  <dc:description/>
  <cp:lastModifiedBy>Matt Berrigan</cp:lastModifiedBy>
  <cp:revision>1</cp:revision>
  <dcterms:created xsi:type="dcterms:W3CDTF">2015-08-12T01:16:00Z</dcterms:created>
  <dcterms:modified xsi:type="dcterms:W3CDTF">2015-08-12T01:25:00Z</dcterms:modified>
</cp:coreProperties>
</file>